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478" w:rsidRDefault="003F4DE0" w:rsidP="00A67478">
      <w:pPr>
        <w:ind w:left="11340"/>
        <w:rPr>
          <w:rFonts w:eastAsiaTheme="minorHAnsi"/>
          <w:bCs/>
          <w:lang w:eastAsia="en-US"/>
        </w:rPr>
      </w:pPr>
      <w:r w:rsidRPr="003F4DE0">
        <w:rPr>
          <w:rFonts w:eastAsiaTheme="minorHAnsi"/>
          <w:bCs/>
          <w:lang w:eastAsia="en-US"/>
        </w:rPr>
        <w:t xml:space="preserve">Приложение № </w:t>
      </w:r>
      <w:r>
        <w:rPr>
          <w:rFonts w:eastAsiaTheme="minorHAnsi"/>
          <w:bCs/>
          <w:lang w:eastAsia="en-US"/>
        </w:rPr>
        <w:t>3</w:t>
      </w:r>
      <w:r w:rsidRPr="003F4DE0">
        <w:rPr>
          <w:rFonts w:eastAsiaTheme="minorHAnsi"/>
          <w:bCs/>
          <w:lang w:eastAsia="en-US"/>
        </w:rPr>
        <w:t xml:space="preserve"> </w:t>
      </w:r>
    </w:p>
    <w:p w:rsidR="003F4DE0" w:rsidRPr="003F4DE0" w:rsidRDefault="003F4DE0" w:rsidP="00A67478">
      <w:pPr>
        <w:ind w:left="11340"/>
        <w:rPr>
          <w:rFonts w:eastAsiaTheme="minorHAnsi"/>
          <w:bCs/>
          <w:lang w:eastAsia="en-US"/>
        </w:rPr>
      </w:pPr>
      <w:proofErr w:type="gramStart"/>
      <w:r w:rsidRPr="003F4DE0">
        <w:rPr>
          <w:rFonts w:eastAsiaTheme="minorHAnsi"/>
          <w:bCs/>
          <w:lang w:eastAsia="en-US"/>
        </w:rPr>
        <w:t>к</w:t>
      </w:r>
      <w:proofErr w:type="gramEnd"/>
      <w:r w:rsidRPr="003F4DE0">
        <w:rPr>
          <w:rFonts w:eastAsiaTheme="minorHAnsi"/>
          <w:bCs/>
          <w:lang w:eastAsia="en-US"/>
        </w:rPr>
        <w:t xml:space="preserve"> Приказу Министерства по делам молодежи и спорту Республики Татарстан</w:t>
      </w:r>
    </w:p>
    <w:p w:rsidR="00BD0C82" w:rsidRPr="00BD0C82" w:rsidRDefault="003F4DE0" w:rsidP="00A67478">
      <w:pPr>
        <w:ind w:left="11340"/>
        <w:rPr>
          <w:rFonts w:eastAsiaTheme="minorHAnsi"/>
          <w:bCs/>
          <w:lang w:eastAsia="en-US"/>
        </w:rPr>
      </w:pPr>
      <w:proofErr w:type="gramStart"/>
      <w:r w:rsidRPr="003F4DE0">
        <w:rPr>
          <w:rFonts w:eastAsiaTheme="minorHAnsi"/>
          <w:bCs/>
          <w:lang w:eastAsia="en-US"/>
        </w:rPr>
        <w:t>от</w:t>
      </w:r>
      <w:proofErr w:type="gramEnd"/>
      <w:r w:rsidRPr="003F4DE0">
        <w:rPr>
          <w:rFonts w:eastAsiaTheme="minorHAnsi"/>
          <w:bCs/>
          <w:lang w:eastAsia="en-US"/>
        </w:rPr>
        <w:t xml:space="preserve"> ______________№______</w:t>
      </w:r>
    </w:p>
    <w:p w:rsidR="006513D5" w:rsidRPr="00015191" w:rsidRDefault="006513D5" w:rsidP="00363B3F">
      <w:pPr>
        <w:shd w:val="clear" w:color="auto" w:fill="FFFFFF"/>
        <w:jc w:val="righ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513D5" w:rsidRPr="006513D5" w:rsidRDefault="006513D5" w:rsidP="006513D5">
      <w:pPr>
        <w:jc w:val="center"/>
        <w:rPr>
          <w:b/>
          <w:sz w:val="28"/>
          <w:szCs w:val="28"/>
        </w:rPr>
      </w:pPr>
      <w:r w:rsidRPr="006513D5">
        <w:rPr>
          <w:b/>
          <w:sz w:val="28"/>
          <w:szCs w:val="28"/>
        </w:rPr>
        <w:t xml:space="preserve">Карта экспертной оценки </w:t>
      </w:r>
    </w:p>
    <w:p w:rsidR="003F308D" w:rsidRDefault="006513D5" w:rsidP="00F170F7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proofErr w:type="gramStart"/>
      <w:r w:rsidRPr="006513D5">
        <w:rPr>
          <w:b/>
          <w:sz w:val="28"/>
          <w:szCs w:val="28"/>
        </w:rPr>
        <w:t>профессиональной</w:t>
      </w:r>
      <w:proofErr w:type="gramEnd"/>
      <w:r w:rsidRPr="006513D5">
        <w:rPr>
          <w:b/>
          <w:sz w:val="28"/>
          <w:szCs w:val="28"/>
        </w:rPr>
        <w:t xml:space="preserve"> деятельности </w:t>
      </w:r>
      <w:r w:rsidRPr="006513D5">
        <w:rPr>
          <w:b/>
          <w:color w:val="000000"/>
          <w:sz w:val="28"/>
          <w:szCs w:val="28"/>
        </w:rPr>
        <w:t>инструктора-методиста (включая старшего),</w:t>
      </w:r>
      <w:r w:rsidR="003F308D">
        <w:rPr>
          <w:b/>
          <w:color w:val="000000"/>
          <w:sz w:val="28"/>
          <w:szCs w:val="28"/>
        </w:rPr>
        <w:t xml:space="preserve"> </w:t>
      </w:r>
    </w:p>
    <w:p w:rsidR="00CE7D63" w:rsidRPr="006513D5" w:rsidRDefault="006513D5" w:rsidP="00F170F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 w:rsidRPr="006513D5">
        <w:rPr>
          <w:b/>
          <w:sz w:val="28"/>
          <w:szCs w:val="28"/>
        </w:rPr>
        <w:t>претендующего</w:t>
      </w:r>
      <w:proofErr w:type="gramEnd"/>
      <w:r w:rsidRPr="006513D5">
        <w:rPr>
          <w:b/>
          <w:sz w:val="28"/>
          <w:szCs w:val="28"/>
        </w:rPr>
        <w:t xml:space="preserve"> на</w:t>
      </w:r>
      <w:r w:rsidR="00360979">
        <w:rPr>
          <w:b/>
          <w:sz w:val="28"/>
          <w:szCs w:val="28"/>
        </w:rPr>
        <w:t xml:space="preserve"> </w:t>
      </w:r>
      <w:r w:rsidRPr="006513D5">
        <w:rPr>
          <w:b/>
          <w:sz w:val="28"/>
          <w:szCs w:val="28"/>
        </w:rPr>
        <w:t xml:space="preserve">квалификационную категорию </w:t>
      </w:r>
    </w:p>
    <w:p w:rsidR="006513D5" w:rsidRPr="003F308D" w:rsidRDefault="006513D5" w:rsidP="006513D5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7525"/>
        <w:gridCol w:w="1820"/>
        <w:gridCol w:w="4698"/>
      </w:tblGrid>
      <w:tr w:rsidR="00834E4D" w:rsidRPr="006513D5" w:rsidTr="003170D8">
        <w:tc>
          <w:tcPr>
            <w:tcW w:w="271" w:type="pct"/>
          </w:tcPr>
          <w:p w:rsidR="00BA1F85" w:rsidRPr="006513D5" w:rsidRDefault="00BA1F85" w:rsidP="00482B3D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534" w:type="pct"/>
          </w:tcPr>
          <w:p w:rsidR="00BA1F85" w:rsidRPr="006513D5" w:rsidRDefault="00BA1F85" w:rsidP="00A4477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и показатели</w:t>
            </w:r>
          </w:p>
        </w:tc>
        <w:tc>
          <w:tcPr>
            <w:tcW w:w="613" w:type="pct"/>
          </w:tcPr>
          <w:p w:rsidR="00BA1F85" w:rsidRPr="006513D5" w:rsidRDefault="00BA1F85" w:rsidP="00BA1F85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 xml:space="preserve">Баллы </w:t>
            </w:r>
          </w:p>
        </w:tc>
        <w:tc>
          <w:tcPr>
            <w:tcW w:w="1582" w:type="pct"/>
          </w:tcPr>
          <w:p w:rsidR="00BA1F85" w:rsidRDefault="00BA1F85" w:rsidP="00A44778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</w:t>
            </w:r>
          </w:p>
        </w:tc>
      </w:tr>
      <w:tr w:rsidR="00834E4D" w:rsidRPr="006513D5" w:rsidTr="003170D8">
        <w:trPr>
          <w:trHeight w:val="558"/>
        </w:trPr>
        <w:tc>
          <w:tcPr>
            <w:tcW w:w="271" w:type="pct"/>
          </w:tcPr>
          <w:p w:rsidR="00BA1F85" w:rsidRPr="00D33A4E" w:rsidRDefault="00BA1F85" w:rsidP="00482B3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BA1F85" w:rsidRPr="006513D5" w:rsidRDefault="00BA1F85" w:rsidP="00BA1F8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Наличие плана методической работы в организации</w:t>
            </w:r>
            <w:r w:rsidR="00072CDC">
              <w:rPr>
                <w:sz w:val="28"/>
                <w:szCs w:val="28"/>
              </w:rPr>
              <w:t>, с закрепленной ответственностью аттестуемого</w:t>
            </w:r>
          </w:p>
        </w:tc>
        <w:tc>
          <w:tcPr>
            <w:tcW w:w="613" w:type="pct"/>
          </w:tcPr>
          <w:p w:rsidR="00BA1F85" w:rsidRPr="006513D5" w:rsidRDefault="003170D8" w:rsidP="00BA1F85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BA1F85" w:rsidRPr="006513D5" w:rsidRDefault="00BA1F85" w:rsidP="00BA1F85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п</w:t>
            </w:r>
            <w:r w:rsidRPr="006513D5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Pr="006513D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утвержденная работодателем</w:t>
            </w:r>
          </w:p>
        </w:tc>
      </w:tr>
      <w:tr w:rsidR="00834E4D" w:rsidRPr="006513D5" w:rsidTr="003170D8">
        <w:trPr>
          <w:trHeight w:val="909"/>
        </w:trPr>
        <w:tc>
          <w:tcPr>
            <w:tcW w:w="271" w:type="pct"/>
          </w:tcPr>
          <w:p w:rsidR="00BA1F85" w:rsidRPr="00D33A4E" w:rsidRDefault="00BA1F85" w:rsidP="00482B3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BA1F85" w:rsidRPr="006513D5" w:rsidRDefault="00BA1F85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 xml:space="preserve">Мониторинг тренировочных </w:t>
            </w:r>
            <w:r>
              <w:rPr>
                <w:sz w:val="28"/>
                <w:szCs w:val="28"/>
              </w:rPr>
              <w:t>и спортивно-массовых мероприятий,</w:t>
            </w:r>
            <w:r w:rsidRPr="006513D5">
              <w:rPr>
                <w:sz w:val="28"/>
                <w:szCs w:val="28"/>
              </w:rPr>
              <w:t xml:space="preserve"> анализ результатов, содержания и опыта</w:t>
            </w:r>
            <w:r>
              <w:rPr>
                <w:sz w:val="28"/>
                <w:szCs w:val="28"/>
              </w:rPr>
              <w:t xml:space="preserve"> работы тренеров-преподавателей </w:t>
            </w:r>
          </w:p>
        </w:tc>
        <w:tc>
          <w:tcPr>
            <w:tcW w:w="613" w:type="pct"/>
          </w:tcPr>
          <w:p w:rsidR="00BA1F85" w:rsidRPr="006513D5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BA1F85" w:rsidRPr="006513D5" w:rsidRDefault="00BA1F85" w:rsidP="00BA1F85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Справки, аналитические записки</w:t>
            </w:r>
            <w:r w:rsidR="00482B3D">
              <w:rPr>
                <w:sz w:val="28"/>
                <w:szCs w:val="28"/>
              </w:rPr>
              <w:t>, заверенные работодателем</w:t>
            </w:r>
          </w:p>
        </w:tc>
      </w:tr>
      <w:tr w:rsidR="00834E4D" w:rsidRPr="006513D5" w:rsidTr="003170D8">
        <w:tc>
          <w:tcPr>
            <w:tcW w:w="271" w:type="pct"/>
          </w:tcPr>
          <w:p w:rsidR="00BA1F85" w:rsidRPr="00D33A4E" w:rsidRDefault="00BA1F85" w:rsidP="00482B3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482B3D" w:rsidRPr="00482B3D" w:rsidRDefault="00076225" w:rsidP="00482B3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24156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</w:t>
            </w:r>
            <w:r w:rsidR="00482B3D" w:rsidRPr="00482B3D">
              <w:rPr>
                <w:sz w:val="28"/>
                <w:szCs w:val="28"/>
              </w:rPr>
              <w:t xml:space="preserve">роведение обучающих мероприятий для педагогических </w:t>
            </w:r>
            <w:r w:rsidR="00834E4D">
              <w:rPr>
                <w:sz w:val="28"/>
                <w:szCs w:val="28"/>
              </w:rPr>
              <w:t>работников</w:t>
            </w:r>
            <w:r w:rsidR="00482B3D" w:rsidRPr="00482B3D">
              <w:rPr>
                <w:sz w:val="28"/>
                <w:szCs w:val="28"/>
              </w:rPr>
              <w:t xml:space="preserve"> (конференции, семинары, </w:t>
            </w:r>
            <w:r w:rsidR="00482B3D">
              <w:rPr>
                <w:sz w:val="28"/>
                <w:szCs w:val="28"/>
              </w:rPr>
              <w:t>«круглые столы»</w:t>
            </w:r>
            <w:r w:rsidR="00482B3D" w:rsidRPr="00482B3D">
              <w:rPr>
                <w:sz w:val="28"/>
                <w:szCs w:val="28"/>
              </w:rPr>
              <w:t>)</w:t>
            </w:r>
            <w:r w:rsidR="00834E4D">
              <w:rPr>
                <w:sz w:val="28"/>
                <w:szCs w:val="28"/>
              </w:rPr>
              <w:t>:</w:t>
            </w:r>
          </w:p>
          <w:p w:rsidR="00482B3D" w:rsidRPr="00076225" w:rsidRDefault="00482B3D" w:rsidP="00482B3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  <w:p w:rsidR="00482B3D" w:rsidRPr="00482B3D" w:rsidRDefault="00834E4D" w:rsidP="00482B3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2B3D" w:rsidRPr="00482B3D">
              <w:rPr>
                <w:sz w:val="28"/>
                <w:szCs w:val="28"/>
              </w:rPr>
              <w:t>уровень образовательного учреждения</w:t>
            </w:r>
            <w:r w:rsidR="003170D8">
              <w:rPr>
                <w:sz w:val="28"/>
                <w:szCs w:val="28"/>
              </w:rPr>
              <w:t>;</w:t>
            </w:r>
          </w:p>
          <w:p w:rsidR="00BA1F85" w:rsidRPr="00015191" w:rsidRDefault="00834E4D" w:rsidP="00482B3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2B3D">
              <w:rPr>
                <w:sz w:val="28"/>
                <w:szCs w:val="28"/>
              </w:rPr>
              <w:t>муниципальный, республиканский</w:t>
            </w:r>
            <w:r w:rsidR="00482B3D" w:rsidRPr="00482B3D">
              <w:rPr>
                <w:sz w:val="28"/>
                <w:szCs w:val="28"/>
              </w:rPr>
              <w:t xml:space="preserve"> уровень</w:t>
            </w:r>
            <w:r w:rsidR="003170D8">
              <w:rPr>
                <w:sz w:val="28"/>
                <w:szCs w:val="28"/>
              </w:rPr>
              <w:t>.</w:t>
            </w:r>
            <w:r w:rsidR="00482B3D" w:rsidRPr="00482B3D">
              <w:rPr>
                <w:sz w:val="28"/>
                <w:szCs w:val="28"/>
              </w:rPr>
              <w:t xml:space="preserve"> </w:t>
            </w:r>
          </w:p>
          <w:p w:rsidR="00482B3D" w:rsidRPr="00076225" w:rsidRDefault="00482B3D" w:rsidP="00BA1F85">
            <w:pPr>
              <w:tabs>
                <w:tab w:val="left" w:pos="851"/>
              </w:tabs>
              <w:jc w:val="both"/>
              <w:rPr>
                <w:i/>
                <w:sz w:val="20"/>
                <w:szCs w:val="20"/>
              </w:rPr>
            </w:pPr>
          </w:p>
          <w:p w:rsidR="00BA1F85" w:rsidRPr="004421A0" w:rsidRDefault="00482B3D" w:rsidP="00482B3D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Баллы суммируются, но н</w:t>
            </w:r>
            <w:r w:rsidR="00BA1F85" w:rsidRPr="004421A0">
              <w:rPr>
                <w:i/>
                <w:sz w:val="28"/>
                <w:szCs w:val="28"/>
              </w:rPr>
              <w:t>е более 25 баллов</w:t>
            </w:r>
          </w:p>
        </w:tc>
        <w:tc>
          <w:tcPr>
            <w:tcW w:w="613" w:type="pct"/>
          </w:tcPr>
          <w:p w:rsidR="00BA1F85" w:rsidRDefault="00BA1F85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482B3D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482B3D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24156C" w:rsidRDefault="0024156C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482B3D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82B3D" w:rsidRDefault="00482B3D" w:rsidP="00482B3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BA1F85" w:rsidRPr="006513D5" w:rsidRDefault="000A19C1" w:rsidP="00BA1F85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 w:rsidRPr="000A19C1">
              <w:rPr>
                <w:sz w:val="28"/>
                <w:szCs w:val="28"/>
              </w:rPr>
              <w:t>Программа мероприятия, заверенная работодателем.</w:t>
            </w:r>
          </w:p>
        </w:tc>
      </w:tr>
      <w:tr w:rsidR="00834E4D" w:rsidRPr="006513D5" w:rsidTr="003170D8">
        <w:trPr>
          <w:trHeight w:val="580"/>
        </w:trPr>
        <w:tc>
          <w:tcPr>
            <w:tcW w:w="271" w:type="pct"/>
          </w:tcPr>
          <w:p w:rsidR="00BA1F85" w:rsidRPr="00D33A4E" w:rsidRDefault="00BA1F85" w:rsidP="00482B3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BA1F85" w:rsidRDefault="00BA1F85" w:rsidP="00BA1F8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повышению квалификации тренеров-преподавателей:</w:t>
            </w:r>
          </w:p>
          <w:p w:rsidR="00BA1F85" w:rsidRDefault="00BA1F85" w:rsidP="0007622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наставничества («школа молодого тренера»);</w:t>
            </w:r>
          </w:p>
          <w:p w:rsidR="00BA1F85" w:rsidRDefault="00BA1F85" w:rsidP="0007622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перспективного плана повышения квалификации</w:t>
            </w:r>
            <w:r w:rsidR="00834E4D">
              <w:rPr>
                <w:sz w:val="28"/>
                <w:szCs w:val="28"/>
              </w:rPr>
              <w:t>, профессионально</w:t>
            </w:r>
            <w:r w:rsidR="00C533AB">
              <w:rPr>
                <w:sz w:val="28"/>
                <w:szCs w:val="28"/>
              </w:rPr>
              <w:t>й</w:t>
            </w:r>
            <w:r w:rsidR="00834E4D">
              <w:rPr>
                <w:sz w:val="28"/>
                <w:szCs w:val="28"/>
              </w:rPr>
              <w:t xml:space="preserve"> переподготовки</w:t>
            </w:r>
            <w:r>
              <w:rPr>
                <w:sz w:val="28"/>
                <w:szCs w:val="28"/>
              </w:rPr>
              <w:t>;</w:t>
            </w:r>
          </w:p>
          <w:p w:rsidR="00BA1F85" w:rsidRDefault="00BA1F85" w:rsidP="00834E4D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по аттестации тренеров</w:t>
            </w:r>
            <w:r w:rsidR="00834E4D">
              <w:rPr>
                <w:sz w:val="28"/>
                <w:szCs w:val="28"/>
              </w:rPr>
              <w:t>-преподавателей</w:t>
            </w:r>
            <w:r>
              <w:rPr>
                <w:sz w:val="28"/>
                <w:szCs w:val="28"/>
              </w:rPr>
              <w:t>.</w:t>
            </w:r>
          </w:p>
          <w:p w:rsidR="00BA1F85" w:rsidRPr="004421A0" w:rsidRDefault="00BA1F85" w:rsidP="00BA1F85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</w:rPr>
            </w:pPr>
            <w:r w:rsidRPr="004421A0">
              <w:rPr>
                <w:i/>
                <w:sz w:val="28"/>
                <w:szCs w:val="28"/>
              </w:rPr>
              <w:t>Баллы суммируются</w:t>
            </w:r>
          </w:p>
        </w:tc>
        <w:tc>
          <w:tcPr>
            <w:tcW w:w="613" w:type="pct"/>
          </w:tcPr>
          <w:p w:rsidR="00BA1F85" w:rsidRDefault="00BA1F85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834E4D" w:rsidRDefault="00834E4D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BA1F85" w:rsidRDefault="00BA1F85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BA1F85" w:rsidRDefault="00BA1F85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34E4D" w:rsidRDefault="00834E4D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BA1F85" w:rsidRPr="006513D5" w:rsidRDefault="00BA1F85" w:rsidP="00834E4D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BA1F85" w:rsidRPr="006513D5" w:rsidRDefault="000A19C1" w:rsidP="00BA1F85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документы, заверенные работодателем.</w:t>
            </w:r>
          </w:p>
        </w:tc>
      </w:tr>
      <w:tr w:rsidR="00834E4D" w:rsidRPr="006513D5" w:rsidTr="003170D8">
        <w:tc>
          <w:tcPr>
            <w:tcW w:w="271" w:type="pct"/>
          </w:tcPr>
          <w:p w:rsidR="005A66FE" w:rsidRPr="00D33A4E" w:rsidRDefault="005A66FE" w:rsidP="005A66F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A66FE" w:rsidRPr="005A66FE" w:rsidRDefault="005A66FE" w:rsidP="005A66FE">
            <w:pPr>
              <w:rPr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Методическая поддержка инициатив и достижений педагогов</w:t>
            </w:r>
          </w:p>
          <w:p w:rsidR="005A66FE" w:rsidRDefault="005A66FE" w:rsidP="005A66FE">
            <w:pPr>
              <w:rPr>
                <w:sz w:val="28"/>
                <w:szCs w:val="28"/>
              </w:rPr>
            </w:pPr>
          </w:p>
          <w:p w:rsidR="006F347E" w:rsidRPr="006F347E" w:rsidRDefault="006F347E" w:rsidP="00834E4D">
            <w:pPr>
              <w:rPr>
                <w:i/>
                <w:sz w:val="28"/>
                <w:szCs w:val="28"/>
              </w:rPr>
            </w:pPr>
            <w:r w:rsidRPr="006F347E">
              <w:rPr>
                <w:i/>
                <w:sz w:val="28"/>
                <w:szCs w:val="28"/>
              </w:rPr>
              <w:t>Баллы начисляются за наличие хотя бы одного основания</w:t>
            </w:r>
          </w:p>
        </w:tc>
        <w:tc>
          <w:tcPr>
            <w:tcW w:w="613" w:type="pct"/>
          </w:tcPr>
          <w:p w:rsidR="005A66FE" w:rsidRPr="005A66FE" w:rsidRDefault="005A66FE" w:rsidP="005A6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5A66FE" w:rsidRPr="005A66FE" w:rsidRDefault="005A66FE" w:rsidP="005A66FE">
            <w:pPr>
              <w:rPr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Копия диплома победителя, заверенная работодателем; документ о подтверждении методического сопровождения от администрации учреждения.</w:t>
            </w:r>
          </w:p>
        </w:tc>
      </w:tr>
      <w:tr w:rsidR="00834E4D" w:rsidRPr="006513D5" w:rsidTr="003170D8">
        <w:tc>
          <w:tcPr>
            <w:tcW w:w="271" w:type="pct"/>
          </w:tcPr>
          <w:p w:rsidR="00834E4D" w:rsidRPr="00D33A4E" w:rsidRDefault="00834E4D" w:rsidP="005A66F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3170D8" w:rsidRDefault="00834E4D" w:rsidP="00834E4D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Организация работы по проведению открытых занятий, мастер-классов</w:t>
            </w:r>
            <w:r w:rsidR="003170D8">
              <w:rPr>
                <w:sz w:val="28"/>
                <w:szCs w:val="28"/>
              </w:rPr>
              <w:t>:</w:t>
            </w:r>
          </w:p>
          <w:p w:rsidR="00834E4D" w:rsidRDefault="00834E4D" w:rsidP="00834E4D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ab/>
            </w:r>
            <w:r w:rsidRPr="00834E4D">
              <w:rPr>
                <w:sz w:val="28"/>
                <w:szCs w:val="28"/>
              </w:rPr>
              <w:tab/>
            </w:r>
          </w:p>
          <w:p w:rsidR="003170D8" w:rsidRPr="003170D8" w:rsidRDefault="003170D8" w:rsidP="003170D8">
            <w:pPr>
              <w:rPr>
                <w:sz w:val="28"/>
                <w:szCs w:val="28"/>
              </w:rPr>
            </w:pPr>
            <w:r w:rsidRPr="003170D8">
              <w:rPr>
                <w:sz w:val="28"/>
                <w:szCs w:val="28"/>
              </w:rPr>
              <w:t>- уровень образовательного учреждения</w:t>
            </w:r>
            <w:r>
              <w:rPr>
                <w:sz w:val="28"/>
                <w:szCs w:val="28"/>
              </w:rPr>
              <w:t>;</w:t>
            </w:r>
          </w:p>
          <w:p w:rsidR="00834E4D" w:rsidRDefault="00C533AB" w:rsidP="00C53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муниципальный, </w:t>
            </w:r>
            <w:r w:rsidRPr="003170D8">
              <w:rPr>
                <w:sz w:val="28"/>
                <w:szCs w:val="28"/>
              </w:rPr>
              <w:t>республиканский</w:t>
            </w:r>
            <w:r>
              <w:rPr>
                <w:sz w:val="28"/>
                <w:szCs w:val="28"/>
              </w:rPr>
              <w:t xml:space="preserve"> уровень.</w:t>
            </w:r>
          </w:p>
          <w:p w:rsidR="00C533AB" w:rsidRPr="00C533AB" w:rsidRDefault="00C533AB" w:rsidP="00C533AB">
            <w:pPr>
              <w:rPr>
                <w:i/>
                <w:sz w:val="28"/>
                <w:szCs w:val="28"/>
              </w:rPr>
            </w:pPr>
            <w:r w:rsidRPr="00C533AB">
              <w:rPr>
                <w:i/>
                <w:sz w:val="28"/>
                <w:szCs w:val="28"/>
              </w:rPr>
              <w:t>Баллы суммируются, но не более 25 баллов</w:t>
            </w:r>
          </w:p>
        </w:tc>
        <w:tc>
          <w:tcPr>
            <w:tcW w:w="613" w:type="pct"/>
          </w:tcPr>
          <w:p w:rsidR="00834E4D" w:rsidRDefault="00834E4D" w:rsidP="005A66FE">
            <w:pPr>
              <w:jc w:val="center"/>
              <w:rPr>
                <w:sz w:val="28"/>
                <w:szCs w:val="28"/>
              </w:rPr>
            </w:pPr>
          </w:p>
          <w:p w:rsidR="003170D8" w:rsidRDefault="003170D8" w:rsidP="005A66FE">
            <w:pPr>
              <w:jc w:val="center"/>
              <w:rPr>
                <w:sz w:val="28"/>
                <w:szCs w:val="28"/>
              </w:rPr>
            </w:pPr>
          </w:p>
          <w:p w:rsidR="003170D8" w:rsidRDefault="003170D8" w:rsidP="005A66FE">
            <w:pPr>
              <w:jc w:val="center"/>
              <w:rPr>
                <w:sz w:val="28"/>
                <w:szCs w:val="28"/>
              </w:rPr>
            </w:pPr>
          </w:p>
          <w:p w:rsidR="003170D8" w:rsidRDefault="003170D8" w:rsidP="005A6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170D8" w:rsidRDefault="003170D8" w:rsidP="005A6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834E4D" w:rsidRPr="005A66FE" w:rsidRDefault="00834E4D" w:rsidP="00834E4D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нспект, лист регистрации, отзыв.</w:t>
            </w:r>
          </w:p>
        </w:tc>
      </w:tr>
      <w:tr w:rsidR="00C533AB" w:rsidRPr="006513D5" w:rsidTr="003170D8">
        <w:tc>
          <w:tcPr>
            <w:tcW w:w="271" w:type="pct"/>
          </w:tcPr>
          <w:p w:rsidR="00C533AB" w:rsidRPr="00072CDC" w:rsidRDefault="00C533AB" w:rsidP="00072CDC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C533AB" w:rsidRPr="00072CDC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72CDC">
              <w:rPr>
                <w:sz w:val="28"/>
                <w:szCs w:val="28"/>
              </w:rPr>
              <w:t xml:space="preserve">Профессиональная активность инструктора-методиста: выполнение функций эксперта по вопросам аттестации, работа </w:t>
            </w:r>
            <w:r w:rsidR="00072CDC">
              <w:rPr>
                <w:sz w:val="28"/>
                <w:szCs w:val="28"/>
              </w:rPr>
              <w:t>в федерациях</w:t>
            </w:r>
            <w:r w:rsidRPr="00072CDC">
              <w:rPr>
                <w:sz w:val="28"/>
                <w:szCs w:val="28"/>
              </w:rPr>
              <w:t xml:space="preserve"> по видам спорта, работа в составе республиканского координационного совета.</w:t>
            </w:r>
          </w:p>
          <w:p w:rsidR="00C533AB" w:rsidRPr="00C533AB" w:rsidRDefault="00C533AB" w:rsidP="00C533AB">
            <w:pPr>
              <w:tabs>
                <w:tab w:val="left" w:pos="851"/>
              </w:tabs>
              <w:rPr>
                <w:sz w:val="28"/>
                <w:szCs w:val="28"/>
                <w:highlight w:val="yellow"/>
              </w:rPr>
            </w:pPr>
            <w:r w:rsidRPr="00072CDC">
              <w:rPr>
                <w:i/>
                <w:sz w:val="28"/>
                <w:szCs w:val="28"/>
              </w:rPr>
              <w:t>Баллы начисляются за наличие хотя бы одного основания</w:t>
            </w:r>
          </w:p>
        </w:tc>
        <w:tc>
          <w:tcPr>
            <w:tcW w:w="613" w:type="pct"/>
          </w:tcPr>
          <w:p w:rsidR="00C533AB" w:rsidRPr="006513D5" w:rsidRDefault="00C533AB" w:rsidP="00C533AB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C533AB" w:rsidRPr="006513D5" w:rsidRDefault="00C533AB" w:rsidP="00C533AB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заверенная работодателем.</w:t>
            </w:r>
          </w:p>
        </w:tc>
      </w:tr>
      <w:tr w:rsidR="00C533AB" w:rsidRPr="006513D5" w:rsidTr="003170D8">
        <w:tc>
          <w:tcPr>
            <w:tcW w:w="271" w:type="pct"/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C533AB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2F09E8">
              <w:rPr>
                <w:sz w:val="28"/>
                <w:szCs w:val="28"/>
              </w:rPr>
              <w:t>Участие в экспериментальной и инновационной деятельности</w:t>
            </w:r>
            <w:r>
              <w:rPr>
                <w:sz w:val="28"/>
                <w:szCs w:val="28"/>
              </w:rPr>
              <w:t>:</w:t>
            </w:r>
          </w:p>
          <w:p w:rsidR="00C533AB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tabs>
                <w:tab w:val="left" w:pos="360"/>
              </w:tabs>
              <w:ind w:left="36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7390F">
              <w:rPr>
                <w:sz w:val="28"/>
                <w:szCs w:val="28"/>
              </w:rPr>
              <w:t>на федеральном уровне</w:t>
            </w:r>
            <w:r>
              <w:rPr>
                <w:sz w:val="28"/>
                <w:szCs w:val="28"/>
              </w:rPr>
              <w:t>;</w:t>
            </w:r>
          </w:p>
          <w:p w:rsidR="00C533AB" w:rsidRPr="0017390F" w:rsidRDefault="00C533AB" w:rsidP="00C533AB">
            <w:pPr>
              <w:tabs>
                <w:tab w:val="left" w:pos="360"/>
              </w:tabs>
              <w:ind w:left="36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региональном уровне.</w:t>
            </w:r>
          </w:p>
          <w:p w:rsidR="00C533AB" w:rsidRDefault="00C533AB" w:rsidP="00C533AB">
            <w:pPr>
              <w:rPr>
                <w:rFonts w:ascii="Arial" w:hAnsi="Arial" w:cs="Arial"/>
              </w:rPr>
            </w:pPr>
          </w:p>
          <w:p w:rsidR="00C533AB" w:rsidRDefault="00C533AB" w:rsidP="00C533AB">
            <w:pPr>
              <w:rPr>
                <w:rFonts w:ascii="Arial" w:hAnsi="Arial" w:cs="Arial"/>
              </w:rPr>
            </w:pPr>
            <w:r w:rsidRPr="00015191">
              <w:rPr>
                <w:i/>
                <w:sz w:val="28"/>
                <w:szCs w:val="28"/>
              </w:rPr>
              <w:t xml:space="preserve">Оценивается одна, наиболее значимая позиция </w:t>
            </w:r>
          </w:p>
        </w:tc>
        <w:tc>
          <w:tcPr>
            <w:tcW w:w="613" w:type="pct"/>
          </w:tcPr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  <w:r w:rsidRPr="0017390F">
              <w:rPr>
                <w:sz w:val="28"/>
                <w:szCs w:val="28"/>
              </w:rPr>
              <w:t>30</w:t>
            </w: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  <w:r w:rsidRPr="0017390F">
              <w:rPr>
                <w:sz w:val="28"/>
                <w:szCs w:val="28"/>
              </w:rPr>
              <w:t>15</w:t>
            </w: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17390F" w:rsidRDefault="00C533AB" w:rsidP="00C53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C533AB" w:rsidRPr="00834E4D" w:rsidRDefault="00C533AB" w:rsidP="00C533AB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Справка, заверенная работодателем.</w:t>
            </w:r>
          </w:p>
        </w:tc>
      </w:tr>
      <w:tr w:rsidR="00C533AB" w:rsidRPr="006513D5" w:rsidTr="003170D8">
        <w:tc>
          <w:tcPr>
            <w:tcW w:w="271" w:type="pct"/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C533AB" w:rsidRPr="006513D5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Организация и разработка документации по проведению соревнований</w:t>
            </w:r>
            <w:r>
              <w:rPr>
                <w:sz w:val="28"/>
                <w:szCs w:val="28"/>
              </w:rPr>
              <w:t>, участие в проведении соревнований</w:t>
            </w:r>
          </w:p>
        </w:tc>
        <w:tc>
          <w:tcPr>
            <w:tcW w:w="613" w:type="pct"/>
          </w:tcPr>
          <w:p w:rsidR="00C533AB" w:rsidRPr="006513D5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C533AB" w:rsidRPr="006513D5" w:rsidRDefault="0045066B" w:rsidP="00072CDC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2CDC">
              <w:rPr>
                <w:sz w:val="28"/>
                <w:szCs w:val="28"/>
              </w:rPr>
              <w:t xml:space="preserve">правка и копия </w:t>
            </w:r>
            <w:r w:rsidR="00072CDC" w:rsidRPr="00072CDC">
              <w:rPr>
                <w:sz w:val="28"/>
                <w:szCs w:val="28"/>
              </w:rPr>
              <w:t>календарного плана спортивных мероприятий учреждения</w:t>
            </w:r>
            <w:r w:rsidR="00C533AB">
              <w:rPr>
                <w:sz w:val="28"/>
                <w:szCs w:val="28"/>
              </w:rPr>
              <w:t>, заверенные работодателем.</w:t>
            </w:r>
          </w:p>
        </w:tc>
      </w:tr>
      <w:tr w:rsidR="00C533AB" w:rsidRPr="006513D5" w:rsidTr="003170D8">
        <w:tc>
          <w:tcPr>
            <w:tcW w:w="271" w:type="pct"/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C533AB" w:rsidRPr="006513D5" w:rsidRDefault="00C533AB" w:rsidP="00BA50E7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Ведение статистического учета результатов работы учреждения (отделения учреждения)</w:t>
            </w:r>
          </w:p>
        </w:tc>
        <w:tc>
          <w:tcPr>
            <w:tcW w:w="613" w:type="pct"/>
          </w:tcPr>
          <w:p w:rsidR="00C533AB" w:rsidRPr="006513D5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C533AB" w:rsidRPr="006513D5" w:rsidRDefault="00C533AB" w:rsidP="00C533AB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Справка, заверенная работодателем</w:t>
            </w:r>
          </w:p>
        </w:tc>
      </w:tr>
      <w:tr w:rsidR="00072CDC" w:rsidRPr="006513D5" w:rsidTr="003170D8">
        <w:tc>
          <w:tcPr>
            <w:tcW w:w="271" w:type="pct"/>
          </w:tcPr>
          <w:p w:rsidR="00072CDC" w:rsidRPr="00D33A4E" w:rsidRDefault="00072CDC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072CDC" w:rsidRPr="00DB5870" w:rsidRDefault="00A96936" w:rsidP="00BA50E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администрированию сайта в ИС </w:t>
            </w:r>
            <w:r w:rsidRPr="00A96936">
              <w:rPr>
                <w:sz w:val="28"/>
                <w:szCs w:val="28"/>
              </w:rPr>
              <w:t>«Электронное образование в Республике Татарстан»</w:t>
            </w:r>
          </w:p>
        </w:tc>
        <w:tc>
          <w:tcPr>
            <w:tcW w:w="613" w:type="pct"/>
          </w:tcPr>
          <w:p w:rsidR="00072CDC" w:rsidRPr="00DB5870" w:rsidRDefault="00A96936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072CDC" w:rsidRPr="00DB5870" w:rsidRDefault="00A96936" w:rsidP="00C533AB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Приказ, заверенный работодателем.</w:t>
            </w:r>
          </w:p>
        </w:tc>
      </w:tr>
      <w:tr w:rsidR="00C533AB" w:rsidRPr="006513D5" w:rsidTr="003170D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015191" w:rsidRDefault="00C533AB" w:rsidP="00C533AB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Результат личного участия </w:t>
            </w:r>
            <w:r w:rsidR="00A96936">
              <w:rPr>
                <w:sz w:val="28"/>
                <w:szCs w:val="28"/>
              </w:rPr>
              <w:t xml:space="preserve">(1-3 место) </w:t>
            </w:r>
            <w:r w:rsidRPr="003F308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профессиональном </w:t>
            </w:r>
            <w:r w:rsidRPr="003F308D">
              <w:rPr>
                <w:sz w:val="28"/>
                <w:szCs w:val="28"/>
              </w:rPr>
              <w:t>конкурсе</w:t>
            </w:r>
            <w:r w:rsidRPr="003F308D">
              <w:rPr>
                <w:sz w:val="28"/>
                <w:szCs w:val="28"/>
              </w:rPr>
              <w:tab/>
            </w:r>
            <w:r w:rsidRPr="003F308D">
              <w:rPr>
                <w:sz w:val="28"/>
                <w:szCs w:val="28"/>
              </w:rPr>
              <w:tab/>
            </w:r>
          </w:p>
          <w:p w:rsidR="00C533AB" w:rsidRPr="00015191" w:rsidRDefault="00C533AB" w:rsidP="00C533AB">
            <w:pPr>
              <w:tabs>
                <w:tab w:val="left" w:pos="851"/>
              </w:tabs>
              <w:rPr>
                <w:i/>
                <w:sz w:val="28"/>
                <w:szCs w:val="28"/>
                <w:highlight w:val="yellow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6513D5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20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3F308D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Копия диплома, заверенная работодателем.</w:t>
            </w:r>
          </w:p>
          <w:p w:rsidR="00C533AB" w:rsidRPr="006513D5" w:rsidRDefault="00C533AB" w:rsidP="00C533AB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Копия приказа, распоряжения о результатах конкурса.</w:t>
            </w:r>
          </w:p>
        </w:tc>
      </w:tr>
      <w:tr w:rsidR="00C533AB" w:rsidRPr="006513D5" w:rsidTr="006F65B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3AB" w:rsidRPr="003F308D" w:rsidRDefault="00C533AB" w:rsidP="00C533AB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 xml:space="preserve"> (уровень образовательного учреждения)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20</w:t>
            </w: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3AB" w:rsidRPr="003F308D" w:rsidRDefault="00C533AB" w:rsidP="00C533AB">
            <w:pPr>
              <w:jc w:val="both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Копия, заверенная работодателем.</w:t>
            </w:r>
          </w:p>
        </w:tc>
      </w:tr>
      <w:tr w:rsidR="00C533AB" w:rsidRPr="006513D5" w:rsidTr="006F65B1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3AB" w:rsidRPr="003F308D" w:rsidRDefault="00C533AB" w:rsidP="00C533AB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опубликованных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>, статей, научных публикаций, имеющих соответствующий гриф и выходные данные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3AB" w:rsidRPr="003F308D" w:rsidRDefault="00A96936" w:rsidP="00C53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  <w:p w:rsidR="00C533AB" w:rsidRPr="003F308D" w:rsidRDefault="00C533AB" w:rsidP="00C53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3AB" w:rsidRPr="003F308D" w:rsidRDefault="00C533AB" w:rsidP="00C533AB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</w:tc>
      </w:tr>
      <w:tr w:rsidR="00C533AB" w:rsidRPr="006513D5" w:rsidTr="003170D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36" w:rsidRDefault="00C533AB" w:rsidP="00A96936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Повы</w:t>
            </w:r>
            <w:r w:rsidR="00A96936">
              <w:rPr>
                <w:sz w:val="28"/>
                <w:szCs w:val="28"/>
              </w:rPr>
              <w:t>шение квалификации аттестуемого.</w:t>
            </w:r>
          </w:p>
          <w:p w:rsidR="00C533AB" w:rsidRPr="003F308D" w:rsidRDefault="00C533AB" w:rsidP="00A96936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</w:t>
            </w:r>
            <w:r w:rsidRPr="003F308D">
              <w:rPr>
                <w:i/>
                <w:sz w:val="28"/>
                <w:szCs w:val="28"/>
              </w:rPr>
              <w:t>ценивается системность при норме 1 раза в три года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6513D5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6513D5" w:rsidRDefault="00C533AB" w:rsidP="00A9693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Копии удостоверений, заверенные работодателем.</w:t>
            </w:r>
          </w:p>
        </w:tc>
      </w:tr>
      <w:tr w:rsidR="00C533AB" w:rsidRPr="006513D5" w:rsidTr="003170D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D33A4E" w:rsidRDefault="00C533AB" w:rsidP="00C533AB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Default="00C533AB" w:rsidP="00C533AB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воспитательной работы.</w:t>
            </w:r>
          </w:p>
          <w:p w:rsidR="00C533AB" w:rsidRPr="003F308D" w:rsidRDefault="00C533AB" w:rsidP="00C533AB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i/>
                <w:sz w:val="28"/>
                <w:szCs w:val="28"/>
              </w:rPr>
              <w:t xml:space="preserve">Оценивается системность и </w:t>
            </w:r>
            <w:r>
              <w:rPr>
                <w:i/>
                <w:sz w:val="28"/>
                <w:szCs w:val="28"/>
              </w:rPr>
              <w:t>полнота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Pr="008976F7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8976F7">
              <w:rPr>
                <w:sz w:val="28"/>
                <w:szCs w:val="28"/>
              </w:rPr>
              <w:t>5</w:t>
            </w:r>
          </w:p>
          <w:p w:rsidR="00C533AB" w:rsidRDefault="00C533AB" w:rsidP="00C533AB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AB" w:rsidRDefault="00C533AB" w:rsidP="00A9693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воспитательной работы, приказы, справки, и др.</w:t>
            </w:r>
          </w:p>
        </w:tc>
      </w:tr>
    </w:tbl>
    <w:p w:rsidR="00A134D4" w:rsidRPr="00B84472" w:rsidRDefault="00A134D4" w:rsidP="006513D5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3F308D" w:rsidRDefault="003F308D" w:rsidP="00985E95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</w:p>
    <w:p w:rsidR="00985E95" w:rsidRPr="00B84472" w:rsidRDefault="00985E95" w:rsidP="00985E95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  <w:r w:rsidRPr="00B84472">
        <w:rPr>
          <w:b/>
          <w:color w:val="000000"/>
          <w:sz w:val="28"/>
          <w:szCs w:val="28"/>
        </w:rPr>
        <w:t xml:space="preserve">Минимальное количество баллов для присвоения высшей категории – 100 </w:t>
      </w:r>
    </w:p>
    <w:p w:rsidR="00985E95" w:rsidRPr="00B84472" w:rsidRDefault="00985E95" w:rsidP="00985E95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  <w:r w:rsidRPr="00B84472">
        <w:rPr>
          <w:b/>
          <w:color w:val="000000"/>
          <w:sz w:val="28"/>
          <w:szCs w:val="28"/>
        </w:rPr>
        <w:t>Минимальное количество баллов для присвоения первой категории – 70</w:t>
      </w:r>
    </w:p>
    <w:p w:rsidR="00985E95" w:rsidRPr="00B84472" w:rsidRDefault="00985E95" w:rsidP="00211A4A">
      <w:pPr>
        <w:shd w:val="clear" w:color="auto" w:fill="FFFFFF"/>
        <w:ind w:firstLine="306"/>
        <w:textAlignment w:val="baseline"/>
        <w:rPr>
          <w:color w:val="000000"/>
          <w:sz w:val="16"/>
          <w:szCs w:val="16"/>
        </w:rPr>
      </w:pPr>
    </w:p>
    <w:p w:rsidR="00985E95" w:rsidRPr="00985E95" w:rsidRDefault="00985E95" w:rsidP="00985E95">
      <w:pPr>
        <w:shd w:val="clear" w:color="auto" w:fill="FFFFFF"/>
        <w:ind w:firstLine="306"/>
        <w:textAlignment w:val="baseline"/>
        <w:rPr>
          <w:i/>
          <w:color w:val="000000"/>
          <w:sz w:val="28"/>
          <w:szCs w:val="28"/>
          <w:u w:val="single"/>
        </w:rPr>
      </w:pPr>
      <w:r w:rsidRPr="00985E95">
        <w:rPr>
          <w:i/>
          <w:color w:val="000000"/>
          <w:sz w:val="28"/>
          <w:szCs w:val="28"/>
          <w:u w:val="single"/>
        </w:rPr>
        <w:t xml:space="preserve">Примечания: </w:t>
      </w:r>
    </w:p>
    <w:p w:rsidR="00985E95" w:rsidRPr="00985E95" w:rsidRDefault="00985E95" w:rsidP="00A96936">
      <w:pPr>
        <w:numPr>
          <w:ilvl w:val="0"/>
          <w:numId w:val="3"/>
        </w:numPr>
        <w:shd w:val="clear" w:color="auto" w:fill="FFFFFF"/>
        <w:ind w:hanging="502"/>
        <w:textAlignment w:val="baseline"/>
        <w:rPr>
          <w:i/>
          <w:color w:val="000000"/>
          <w:sz w:val="28"/>
          <w:szCs w:val="28"/>
        </w:rPr>
      </w:pPr>
      <w:r w:rsidRPr="00985E95">
        <w:rPr>
          <w:i/>
          <w:color w:val="000000"/>
          <w:sz w:val="28"/>
          <w:szCs w:val="28"/>
        </w:rPr>
        <w:t>В рамках аттестации за основу принимаются во внимание результаты, полученные в межаттестационный период</w:t>
      </w:r>
      <w:r w:rsidR="003F308D">
        <w:rPr>
          <w:i/>
          <w:color w:val="000000"/>
          <w:sz w:val="28"/>
          <w:szCs w:val="28"/>
        </w:rPr>
        <w:t>.</w:t>
      </w:r>
    </w:p>
    <w:p w:rsidR="00650FC3" w:rsidRPr="004C328A" w:rsidRDefault="00BA50E7" w:rsidP="00050092">
      <w:pPr>
        <w:numPr>
          <w:ilvl w:val="0"/>
          <w:numId w:val="3"/>
        </w:numPr>
        <w:shd w:val="clear" w:color="auto" w:fill="FFFFFF"/>
        <w:ind w:left="357"/>
        <w:jc w:val="both"/>
        <w:textAlignment w:val="baseline"/>
        <w:rPr>
          <w:b/>
          <w:bCs/>
        </w:rPr>
      </w:pPr>
      <w:r w:rsidRPr="004C328A">
        <w:rPr>
          <w:i/>
          <w:color w:val="000000"/>
          <w:sz w:val="28"/>
          <w:szCs w:val="28"/>
        </w:rPr>
        <w:t>Вся информация, предъявляемая в</w:t>
      </w:r>
      <w:r w:rsidR="00985E95" w:rsidRPr="004C328A">
        <w:rPr>
          <w:i/>
          <w:color w:val="000000"/>
          <w:sz w:val="28"/>
          <w:szCs w:val="28"/>
        </w:rPr>
        <w:t xml:space="preserve"> аттестационную комиссию, а также эксперту, должна иметь документальное</w:t>
      </w:r>
      <w:r w:rsidR="004C328A">
        <w:rPr>
          <w:i/>
          <w:color w:val="000000"/>
          <w:sz w:val="28"/>
          <w:szCs w:val="28"/>
        </w:rPr>
        <w:t xml:space="preserve"> </w:t>
      </w:r>
      <w:r w:rsidR="00A96936" w:rsidRPr="004C328A">
        <w:rPr>
          <w:i/>
          <w:color w:val="000000"/>
          <w:sz w:val="28"/>
          <w:szCs w:val="28"/>
        </w:rPr>
        <w:t xml:space="preserve">подтверждение </w:t>
      </w:r>
      <w:r w:rsidR="00985E95" w:rsidRPr="004C328A">
        <w:rPr>
          <w:i/>
          <w:color w:val="000000"/>
          <w:sz w:val="28"/>
          <w:szCs w:val="28"/>
        </w:rPr>
        <w:t>(подлинник либо заверенные копии)</w:t>
      </w:r>
      <w:r w:rsidR="003F308D" w:rsidRPr="004C328A">
        <w:rPr>
          <w:i/>
          <w:color w:val="000000"/>
          <w:sz w:val="28"/>
          <w:szCs w:val="28"/>
        </w:rPr>
        <w:t>.</w:t>
      </w:r>
    </w:p>
    <w:p w:rsidR="00650FC3" w:rsidRPr="00650FC3" w:rsidRDefault="00650FC3" w:rsidP="00650FC3">
      <w:pPr>
        <w:jc w:val="center"/>
      </w:pPr>
    </w:p>
    <w:p w:rsidR="00650FC3" w:rsidRPr="00211A4A" w:rsidRDefault="00650FC3" w:rsidP="00B84472">
      <w:pPr>
        <w:shd w:val="clear" w:color="auto" w:fill="FFFFFF"/>
        <w:textAlignment w:val="baseline"/>
        <w:rPr>
          <w:sz w:val="28"/>
          <w:szCs w:val="28"/>
        </w:rPr>
      </w:pPr>
      <w:bookmarkStart w:id="0" w:name="_GoBack"/>
      <w:bookmarkEnd w:id="0"/>
    </w:p>
    <w:sectPr w:rsidR="00650FC3" w:rsidRPr="00211A4A" w:rsidSect="00A11864">
      <w:headerReference w:type="even" r:id="rId7"/>
      <w:headerReference w:type="default" r:id="rId8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7A7" w:rsidRDefault="001047A7">
      <w:r>
        <w:separator/>
      </w:r>
    </w:p>
  </w:endnote>
  <w:endnote w:type="continuationSeparator" w:id="0">
    <w:p w:rsidR="001047A7" w:rsidRDefault="0010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7A7" w:rsidRDefault="001047A7">
      <w:r>
        <w:separator/>
      </w:r>
    </w:p>
  </w:footnote>
  <w:footnote w:type="continuationSeparator" w:id="0">
    <w:p w:rsidR="001047A7" w:rsidRDefault="00104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4C9" w:rsidRDefault="00995202" w:rsidP="009422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EA14C9" w:rsidRDefault="004C32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909" w:rsidRDefault="009952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328A">
      <w:rPr>
        <w:noProof/>
      </w:rPr>
      <w:t>3</w:t>
    </w:r>
    <w:r>
      <w:fldChar w:fldCharType="end"/>
    </w:r>
  </w:p>
  <w:p w:rsidR="00DB3909" w:rsidRPr="00DB3909" w:rsidRDefault="004C328A" w:rsidP="00DB3909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66FBF"/>
    <w:multiLevelType w:val="hybridMultilevel"/>
    <w:tmpl w:val="DC94C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F5DEE"/>
    <w:multiLevelType w:val="hybridMultilevel"/>
    <w:tmpl w:val="27D442AC"/>
    <w:lvl w:ilvl="0" w:tplc="C708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26BD9"/>
    <w:multiLevelType w:val="hybridMultilevel"/>
    <w:tmpl w:val="892CCA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C7"/>
    <w:rsid w:val="00012639"/>
    <w:rsid w:val="00015191"/>
    <w:rsid w:val="000205BB"/>
    <w:rsid w:val="000373C8"/>
    <w:rsid w:val="00047EF9"/>
    <w:rsid w:val="000610FB"/>
    <w:rsid w:val="00072CDC"/>
    <w:rsid w:val="00076225"/>
    <w:rsid w:val="000A19C1"/>
    <w:rsid w:val="000E7C63"/>
    <w:rsid w:val="001023EF"/>
    <w:rsid w:val="001047A7"/>
    <w:rsid w:val="0017390F"/>
    <w:rsid w:val="0019035C"/>
    <w:rsid w:val="002016EA"/>
    <w:rsid w:val="00211A4A"/>
    <w:rsid w:val="0024156C"/>
    <w:rsid w:val="002A7316"/>
    <w:rsid w:val="002E7712"/>
    <w:rsid w:val="002F09E8"/>
    <w:rsid w:val="003170D8"/>
    <w:rsid w:val="003457C4"/>
    <w:rsid w:val="00346D3D"/>
    <w:rsid w:val="00360979"/>
    <w:rsid w:val="00363B3F"/>
    <w:rsid w:val="00367C09"/>
    <w:rsid w:val="00380105"/>
    <w:rsid w:val="003C16D3"/>
    <w:rsid w:val="003C2FB0"/>
    <w:rsid w:val="003F308D"/>
    <w:rsid w:val="003F4DE0"/>
    <w:rsid w:val="00426ADB"/>
    <w:rsid w:val="00431A59"/>
    <w:rsid w:val="004421A0"/>
    <w:rsid w:val="0045066B"/>
    <w:rsid w:val="00457A7C"/>
    <w:rsid w:val="00482B3D"/>
    <w:rsid w:val="004C328A"/>
    <w:rsid w:val="00512F83"/>
    <w:rsid w:val="00522576"/>
    <w:rsid w:val="00531A9A"/>
    <w:rsid w:val="00555BA1"/>
    <w:rsid w:val="005A66FE"/>
    <w:rsid w:val="005C5529"/>
    <w:rsid w:val="005E1CFD"/>
    <w:rsid w:val="005E29B0"/>
    <w:rsid w:val="006425DE"/>
    <w:rsid w:val="006435EB"/>
    <w:rsid w:val="00650FC3"/>
    <w:rsid w:val="006513D5"/>
    <w:rsid w:val="00681B47"/>
    <w:rsid w:val="006D1624"/>
    <w:rsid w:val="006F347E"/>
    <w:rsid w:val="00713C12"/>
    <w:rsid w:val="0072233F"/>
    <w:rsid w:val="00734559"/>
    <w:rsid w:val="00744F5C"/>
    <w:rsid w:val="00754F85"/>
    <w:rsid w:val="007C3A50"/>
    <w:rsid w:val="00834E4D"/>
    <w:rsid w:val="008419D6"/>
    <w:rsid w:val="00883151"/>
    <w:rsid w:val="008976F7"/>
    <w:rsid w:val="00917D3D"/>
    <w:rsid w:val="0092432C"/>
    <w:rsid w:val="0094185A"/>
    <w:rsid w:val="00980262"/>
    <w:rsid w:val="00985B3B"/>
    <w:rsid w:val="00985E95"/>
    <w:rsid w:val="00995202"/>
    <w:rsid w:val="009A14C2"/>
    <w:rsid w:val="009C32C8"/>
    <w:rsid w:val="009D0747"/>
    <w:rsid w:val="009F7D0B"/>
    <w:rsid w:val="00A02C84"/>
    <w:rsid w:val="00A11864"/>
    <w:rsid w:val="00A134D4"/>
    <w:rsid w:val="00A16A6E"/>
    <w:rsid w:val="00A67478"/>
    <w:rsid w:val="00A96936"/>
    <w:rsid w:val="00AC2BEE"/>
    <w:rsid w:val="00AF04C2"/>
    <w:rsid w:val="00B20099"/>
    <w:rsid w:val="00B449EA"/>
    <w:rsid w:val="00B84472"/>
    <w:rsid w:val="00BA1F85"/>
    <w:rsid w:val="00BA42EC"/>
    <w:rsid w:val="00BA50E7"/>
    <w:rsid w:val="00BB23EC"/>
    <w:rsid w:val="00BD0C82"/>
    <w:rsid w:val="00BE37C1"/>
    <w:rsid w:val="00C4750F"/>
    <w:rsid w:val="00C51AEA"/>
    <w:rsid w:val="00C533AB"/>
    <w:rsid w:val="00CE7D63"/>
    <w:rsid w:val="00D164EB"/>
    <w:rsid w:val="00D33A4E"/>
    <w:rsid w:val="00DB5870"/>
    <w:rsid w:val="00DE659A"/>
    <w:rsid w:val="00E10A50"/>
    <w:rsid w:val="00E406E2"/>
    <w:rsid w:val="00E91B62"/>
    <w:rsid w:val="00EA0EEB"/>
    <w:rsid w:val="00ED7FEF"/>
    <w:rsid w:val="00F170F7"/>
    <w:rsid w:val="00F37184"/>
    <w:rsid w:val="00F74DF2"/>
    <w:rsid w:val="00FD288C"/>
    <w:rsid w:val="00FD6CC7"/>
    <w:rsid w:val="00F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90597-31F4-4BE5-9D51-ECAE1F77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3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5"/>
  </w:style>
  <w:style w:type="paragraph" w:styleId="a6">
    <w:name w:val="List Paragraph"/>
    <w:basedOn w:val="a"/>
    <w:uiPriority w:val="34"/>
    <w:qFormat/>
    <w:rsid w:val="00D33A4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11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8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2016-08-03T10:27:00Z</dcterms:created>
  <dcterms:modified xsi:type="dcterms:W3CDTF">2016-09-26T07:07:00Z</dcterms:modified>
</cp:coreProperties>
</file>